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BA46" w14:textId="60B2F7DA" w:rsidR="00C918C1" w:rsidRPr="005C0432" w:rsidRDefault="00C918C1" w:rsidP="005C0432">
      <w:pPr>
        <w:spacing w:line="276" w:lineRule="auto"/>
        <w:jc w:val="center"/>
        <w:rPr>
          <w:b/>
          <w:sz w:val="22"/>
          <w:u w:val="single"/>
        </w:rPr>
      </w:pPr>
      <w:r w:rsidRPr="005C0432">
        <w:rPr>
          <w:b/>
          <w:sz w:val="22"/>
        </w:rPr>
        <w:t xml:space="preserve">Porozumienie o wspólnej realizacji zadania grupy nieformalnej pn. </w:t>
      </w:r>
      <w:r w:rsidRPr="005C0432">
        <w:rPr>
          <w:b/>
          <w:sz w:val="22"/>
          <w:u w:val="single"/>
        </w:rPr>
        <w:t xml:space="preserve">…………….. </w:t>
      </w:r>
      <w:r w:rsidRPr="005C0432">
        <w:rPr>
          <w:b/>
          <w:sz w:val="22"/>
        </w:rPr>
        <w:t>w ramach projektu</w:t>
      </w:r>
      <w:r w:rsidR="005C0432" w:rsidRPr="005C0432">
        <w:rPr>
          <w:b/>
          <w:sz w:val="22"/>
          <w:u w:val="single"/>
        </w:rPr>
        <w:t xml:space="preserve"> </w:t>
      </w:r>
      <w:r w:rsidR="00C8379E" w:rsidRPr="005C0432">
        <w:rPr>
          <w:b/>
          <w:sz w:val="22"/>
        </w:rPr>
        <w:t>Lubuska Ofensywa Młodzieżowa - LOM</w:t>
      </w:r>
      <w:r w:rsidR="00C8379E" w:rsidRPr="005C0432">
        <w:rPr>
          <w:b/>
          <w:sz w:val="22"/>
        </w:rPr>
        <w:t xml:space="preserve"> ! </w:t>
      </w:r>
      <w:r w:rsidRPr="005C0432">
        <w:rPr>
          <w:b/>
          <w:sz w:val="22"/>
        </w:rPr>
        <w:t>Nr porozumienia: ……/202</w:t>
      </w:r>
      <w:r w:rsidR="00C8379E" w:rsidRPr="005C0432">
        <w:rPr>
          <w:b/>
          <w:sz w:val="22"/>
        </w:rPr>
        <w:t>3</w:t>
      </w:r>
      <w:r w:rsidRPr="005C0432">
        <w:rPr>
          <w:b/>
          <w:sz w:val="22"/>
        </w:rPr>
        <w:t xml:space="preserve"> z dnia </w:t>
      </w:r>
      <w:r w:rsidR="00C8379E" w:rsidRPr="005C0432">
        <w:rPr>
          <w:b/>
          <w:sz w:val="22"/>
        </w:rPr>
        <w:t>…</w:t>
      </w:r>
      <w:r w:rsidRPr="005C0432">
        <w:rPr>
          <w:b/>
          <w:sz w:val="22"/>
        </w:rPr>
        <w:t>/0</w:t>
      </w:r>
      <w:r w:rsidR="00C8379E" w:rsidRPr="005C0432">
        <w:rPr>
          <w:b/>
          <w:sz w:val="22"/>
        </w:rPr>
        <w:t>3</w:t>
      </w:r>
      <w:r w:rsidRPr="005C0432">
        <w:rPr>
          <w:b/>
          <w:sz w:val="22"/>
        </w:rPr>
        <w:t>/202</w:t>
      </w:r>
      <w:r w:rsidR="00C8379E" w:rsidRPr="005C0432">
        <w:rPr>
          <w:b/>
          <w:sz w:val="22"/>
        </w:rPr>
        <w:t>3</w:t>
      </w:r>
      <w:r w:rsidRPr="005C0432">
        <w:rPr>
          <w:b/>
          <w:sz w:val="22"/>
        </w:rPr>
        <w:t xml:space="preserve"> r.</w:t>
      </w:r>
    </w:p>
    <w:p w14:paraId="6B75281F" w14:textId="08912873" w:rsidR="005C0432" w:rsidRPr="005C0432" w:rsidRDefault="005C0432" w:rsidP="00C918C1">
      <w:pPr>
        <w:spacing w:line="276" w:lineRule="auto"/>
        <w:jc w:val="center"/>
        <w:rPr>
          <w:b/>
          <w:sz w:val="22"/>
        </w:rPr>
      </w:pPr>
    </w:p>
    <w:p w14:paraId="43C96891" w14:textId="77777777" w:rsidR="005C0432" w:rsidRPr="005C0432" w:rsidRDefault="005C0432" w:rsidP="00C918C1">
      <w:pPr>
        <w:spacing w:line="276" w:lineRule="auto"/>
        <w:jc w:val="center"/>
        <w:rPr>
          <w:b/>
          <w:sz w:val="22"/>
        </w:rPr>
      </w:pPr>
    </w:p>
    <w:p w14:paraId="519107C4" w14:textId="77777777" w:rsidR="00C918C1" w:rsidRPr="005C0432" w:rsidRDefault="00C918C1" w:rsidP="00C918C1">
      <w:pPr>
        <w:spacing w:line="276" w:lineRule="auto"/>
        <w:jc w:val="both"/>
        <w:rPr>
          <w:b/>
          <w:sz w:val="22"/>
        </w:rPr>
      </w:pPr>
    </w:p>
    <w:p w14:paraId="43E3B91A" w14:textId="6CDF2B3C" w:rsidR="00C918C1" w:rsidRPr="005C0432" w:rsidRDefault="00C918C1" w:rsidP="00C918C1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sz w:val="22"/>
        </w:rPr>
      </w:pPr>
      <w:r w:rsidRPr="005C0432">
        <w:rPr>
          <w:b/>
          <w:sz w:val="22"/>
        </w:rPr>
        <w:t xml:space="preserve">Przedmiot porozumienia: </w:t>
      </w:r>
      <w:r w:rsidRPr="005C0432">
        <w:rPr>
          <w:sz w:val="22"/>
        </w:rPr>
        <w:t>Udzielenie pomocy finansowej na realizację przedsięwzięcia zgłoszonego we wniosku o dofinansowanie w ramach konkursu</w:t>
      </w:r>
      <w:r w:rsidR="005C0432" w:rsidRPr="005C0432">
        <w:rPr>
          <w:sz w:val="22"/>
        </w:rPr>
        <w:t>.</w:t>
      </w:r>
    </w:p>
    <w:p w14:paraId="1240FE8D" w14:textId="7B66E6A5" w:rsidR="00C918C1" w:rsidRPr="005C0432" w:rsidRDefault="00C918C1" w:rsidP="00497F2A">
      <w:pPr>
        <w:pStyle w:val="Akapitzlist"/>
        <w:numPr>
          <w:ilvl w:val="0"/>
          <w:numId w:val="13"/>
        </w:numPr>
        <w:spacing w:after="200" w:line="276" w:lineRule="auto"/>
        <w:rPr>
          <w:sz w:val="22"/>
        </w:rPr>
      </w:pPr>
      <w:r w:rsidRPr="005C0432">
        <w:rPr>
          <w:b/>
          <w:sz w:val="22"/>
        </w:rPr>
        <w:t>Strony porozumienia:</w:t>
      </w:r>
      <w:r w:rsidRPr="005C0432">
        <w:rPr>
          <w:sz w:val="22"/>
        </w:rPr>
        <w:t xml:space="preserve">  </w:t>
      </w:r>
      <w:r w:rsidRPr="005C0432">
        <w:rPr>
          <w:b/>
          <w:sz w:val="22"/>
        </w:rPr>
        <w:t>a.</w:t>
      </w:r>
      <w:r w:rsidRPr="005C0432">
        <w:rPr>
          <w:sz w:val="22"/>
        </w:rPr>
        <w:t xml:space="preserve"> </w:t>
      </w:r>
      <w:r w:rsidR="00497F2A" w:rsidRPr="005C0432">
        <w:rPr>
          <w:sz w:val="22"/>
        </w:rPr>
        <w:t>Stowarzyszenie Matecznik Pomocniczości i Dobroci</w:t>
      </w:r>
      <w:r w:rsidR="005C0432" w:rsidRPr="005C0432">
        <w:rPr>
          <w:sz w:val="22"/>
        </w:rPr>
        <w:t xml:space="preserve">, </w:t>
      </w:r>
      <w:r w:rsidR="00497F2A" w:rsidRPr="005C0432">
        <w:rPr>
          <w:sz w:val="22"/>
        </w:rPr>
        <w:t>Cibórz 40/14, 66-213 Skąpe Nr KRS 0000833945, Nr NIP 9261684172</w:t>
      </w:r>
      <w:r w:rsidRPr="005C0432">
        <w:rPr>
          <w:sz w:val="22"/>
        </w:rPr>
        <w:t xml:space="preserve">, </w:t>
      </w:r>
      <w:r w:rsidRPr="005C0432">
        <w:rPr>
          <w:b/>
          <w:sz w:val="22"/>
        </w:rPr>
        <w:t xml:space="preserve">b. </w:t>
      </w:r>
      <w:r w:rsidRPr="005C0432">
        <w:rPr>
          <w:sz w:val="22"/>
        </w:rPr>
        <w:t>……………………………… (</w:t>
      </w:r>
      <w:r w:rsidR="00497F2A" w:rsidRPr="005C0432">
        <w:rPr>
          <w:sz w:val="22"/>
        </w:rPr>
        <w:t>Lider Grupy Nieformalnej</w:t>
      </w:r>
      <w:r w:rsidRPr="005C0432">
        <w:rPr>
          <w:sz w:val="22"/>
        </w:rPr>
        <w:t>).</w:t>
      </w:r>
    </w:p>
    <w:p w14:paraId="62723479" w14:textId="77777777" w:rsidR="00C918C1" w:rsidRPr="005C0432" w:rsidRDefault="00C918C1" w:rsidP="00C918C1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sz w:val="22"/>
        </w:rPr>
      </w:pPr>
      <w:r w:rsidRPr="005C0432">
        <w:rPr>
          <w:b/>
          <w:sz w:val="22"/>
        </w:rPr>
        <w:t>Podstawy porozumienia:</w:t>
      </w:r>
    </w:p>
    <w:p w14:paraId="7FE67F76" w14:textId="77777777" w:rsidR="005C0432" w:rsidRPr="005C0432" w:rsidRDefault="00C918C1" w:rsidP="00C918C1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Realizacja przez </w:t>
      </w:r>
      <w:r w:rsidR="005C0432" w:rsidRPr="005C0432">
        <w:rPr>
          <w:sz w:val="22"/>
        </w:rPr>
        <w:t>Stowarzyszenie Matecznik Pomocniczości i Dobroci</w:t>
      </w:r>
      <w:r w:rsidR="005C0432" w:rsidRPr="005C0432">
        <w:rPr>
          <w:sz w:val="22"/>
        </w:rPr>
        <w:t xml:space="preserve"> </w:t>
      </w:r>
      <w:r w:rsidRPr="005C0432">
        <w:rPr>
          <w:sz w:val="22"/>
        </w:rPr>
        <w:t xml:space="preserve">projektu pn. </w:t>
      </w:r>
      <w:r w:rsidR="005C0432" w:rsidRPr="005C0432">
        <w:rPr>
          <w:sz w:val="22"/>
        </w:rPr>
        <w:t xml:space="preserve">Lubuska Ofensywa Młodzieżowa - LOM ! </w:t>
      </w:r>
    </w:p>
    <w:p w14:paraId="784CF4CD" w14:textId="7DF87957" w:rsidR="00C918C1" w:rsidRPr="005C0432" w:rsidRDefault="00C918C1" w:rsidP="00C918C1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Wniosek </w:t>
      </w:r>
      <w:r w:rsidR="005C0432" w:rsidRPr="005C0432">
        <w:rPr>
          <w:sz w:val="22"/>
        </w:rPr>
        <w:t>Lidera Grupy Nieformalnej</w:t>
      </w:r>
      <w:r w:rsidRPr="005C0432">
        <w:rPr>
          <w:sz w:val="22"/>
        </w:rPr>
        <w:t>.</w:t>
      </w:r>
    </w:p>
    <w:p w14:paraId="483B86C5" w14:textId="77777777" w:rsidR="00C918C1" w:rsidRPr="005C0432" w:rsidRDefault="00C918C1" w:rsidP="00C918C1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>Wyniki oceny formalnej i merytorycznej konkursu.</w:t>
      </w:r>
    </w:p>
    <w:p w14:paraId="2EAE0889" w14:textId="77777777" w:rsidR="00C918C1" w:rsidRPr="005C0432" w:rsidRDefault="00C918C1" w:rsidP="00C918C1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b/>
          <w:sz w:val="22"/>
        </w:rPr>
      </w:pPr>
      <w:r w:rsidRPr="005C0432">
        <w:rPr>
          <w:b/>
          <w:sz w:val="22"/>
        </w:rPr>
        <w:t>Warunki ramowe porozumienia:</w:t>
      </w:r>
    </w:p>
    <w:p w14:paraId="658A48DB" w14:textId="6E60BF9A" w:rsidR="00C918C1" w:rsidRPr="005C0432" w:rsidRDefault="00C918C1" w:rsidP="00C918C1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>Porozumienie dotyczy realizacji inicjatywy opisanej we wniosku</w:t>
      </w:r>
      <w:r w:rsidR="005C0432" w:rsidRPr="005C0432">
        <w:rPr>
          <w:sz w:val="22"/>
        </w:rPr>
        <w:t>.</w:t>
      </w:r>
      <w:r w:rsidRPr="005C0432">
        <w:rPr>
          <w:sz w:val="22"/>
        </w:rPr>
        <w:t>.</w:t>
      </w:r>
    </w:p>
    <w:p w14:paraId="0519F8A4" w14:textId="20044286" w:rsidR="00C918C1" w:rsidRPr="005C0432" w:rsidRDefault="00C918C1" w:rsidP="00C918C1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Koszty inicjatywy: określone we wniosku (warunki ramowe), nie więcej niż </w:t>
      </w:r>
      <w:r w:rsidRPr="005C0432">
        <w:rPr>
          <w:b/>
          <w:sz w:val="22"/>
        </w:rPr>
        <w:t>………………. zł</w:t>
      </w:r>
      <w:r w:rsidRPr="005C0432">
        <w:rPr>
          <w:sz w:val="22"/>
        </w:rPr>
        <w:t xml:space="preserve">, ponoszone na podstawie rachunków lub faktur wystawionych na </w:t>
      </w:r>
      <w:r w:rsidR="005C0432" w:rsidRPr="005C0432">
        <w:rPr>
          <w:b/>
          <w:bCs/>
          <w:sz w:val="22"/>
        </w:rPr>
        <w:t>Stowarzyszenie Matecznik Pomocniczości i Dobroci</w:t>
      </w:r>
      <w:r w:rsidR="005C0432" w:rsidRPr="005C0432">
        <w:rPr>
          <w:sz w:val="22"/>
        </w:rPr>
        <w:t xml:space="preserve">, Cibórz 40/14, 66-213 Skąpe Nr </w:t>
      </w:r>
      <w:r w:rsidR="005C0432" w:rsidRPr="005C0432">
        <w:rPr>
          <w:b/>
          <w:bCs/>
          <w:sz w:val="22"/>
        </w:rPr>
        <w:t>NIP 9261684172</w:t>
      </w:r>
      <w:r w:rsidRPr="005C0432">
        <w:rPr>
          <w:sz w:val="22"/>
        </w:rPr>
        <w:t xml:space="preserve">, z terminem płatności do </w:t>
      </w:r>
      <w:r w:rsidRPr="005C0432">
        <w:rPr>
          <w:b/>
          <w:sz w:val="22"/>
        </w:rPr>
        <w:t>14 dni</w:t>
      </w:r>
      <w:r w:rsidRPr="005C0432">
        <w:rPr>
          <w:sz w:val="22"/>
        </w:rPr>
        <w:t xml:space="preserve"> przelewem na wskazany rachunek bankowy.</w:t>
      </w:r>
    </w:p>
    <w:p w14:paraId="50646173" w14:textId="5E78E479" w:rsidR="00C918C1" w:rsidRPr="005C0432" w:rsidRDefault="00C918C1" w:rsidP="00C918C1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Opis finansowo - rzeczowy inicjatywy stanowi </w:t>
      </w:r>
      <w:r w:rsidR="005C0432" w:rsidRPr="005C0432">
        <w:rPr>
          <w:b/>
          <w:bCs/>
          <w:sz w:val="22"/>
        </w:rPr>
        <w:t>E-</w:t>
      </w:r>
      <w:r w:rsidRPr="005C0432">
        <w:rPr>
          <w:b/>
          <w:bCs/>
          <w:sz w:val="22"/>
        </w:rPr>
        <w:t>załącznik</w:t>
      </w:r>
      <w:r w:rsidRPr="005C0432">
        <w:rPr>
          <w:b/>
          <w:sz w:val="22"/>
        </w:rPr>
        <w:t xml:space="preserve"> nr 1</w:t>
      </w:r>
      <w:r w:rsidRPr="005C0432">
        <w:rPr>
          <w:sz w:val="22"/>
        </w:rPr>
        <w:t xml:space="preserve"> do porozumienia wypełniany na etapie zawierania porozumienia, w sposób ostateczny określający jej przebieg i warunkujący zawarcie umowy</w:t>
      </w:r>
      <w:r w:rsidR="005C0432" w:rsidRPr="005C0432">
        <w:rPr>
          <w:sz w:val="22"/>
        </w:rPr>
        <w:t xml:space="preserve"> </w:t>
      </w:r>
      <w:r w:rsidRPr="005C0432">
        <w:rPr>
          <w:sz w:val="22"/>
        </w:rPr>
        <w:t>w kontekście zgodności ze złożonym wnioskiem (wymagana akceptacja stron) oraz wskazujący czas ponoszenia wydatków.</w:t>
      </w:r>
    </w:p>
    <w:p w14:paraId="090FC15F" w14:textId="7DD2AD3F" w:rsidR="00C918C1" w:rsidRPr="005C0432" w:rsidRDefault="00C918C1" w:rsidP="00C918C1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W terminie do </w:t>
      </w:r>
      <w:r w:rsidRPr="005C0432">
        <w:rPr>
          <w:b/>
          <w:sz w:val="22"/>
        </w:rPr>
        <w:t>7 dni</w:t>
      </w:r>
      <w:r w:rsidRPr="005C0432">
        <w:rPr>
          <w:sz w:val="22"/>
        </w:rPr>
        <w:t xml:space="preserve"> od dnia zakończenia realizacji inicjatywy </w:t>
      </w:r>
      <w:r w:rsidR="005C0432" w:rsidRPr="005C0432">
        <w:rPr>
          <w:sz w:val="22"/>
        </w:rPr>
        <w:t xml:space="preserve">Lider Grupy Nieformalnej </w:t>
      </w:r>
      <w:r w:rsidRPr="005C0432">
        <w:rPr>
          <w:sz w:val="22"/>
        </w:rPr>
        <w:t>przekazuje sprawozdanie na przekazanym wzorze wraz z dokumentacją potwierdzającą realizację inicjatywy oraz oryginały dokumentów księgowych. Sprawozdanie po spełnieniu warunków formalnych i merytorycznych zostaje zatwierdzone</w:t>
      </w:r>
      <w:r w:rsidR="005C0432" w:rsidRPr="005C0432">
        <w:rPr>
          <w:sz w:val="22"/>
        </w:rPr>
        <w:t xml:space="preserve">  </w:t>
      </w:r>
      <w:r w:rsidRPr="005C0432">
        <w:rPr>
          <w:sz w:val="22"/>
        </w:rPr>
        <w:t xml:space="preserve">w ciągu </w:t>
      </w:r>
      <w:r w:rsidRPr="005C0432">
        <w:rPr>
          <w:b/>
          <w:sz w:val="22"/>
        </w:rPr>
        <w:t>14 dni</w:t>
      </w:r>
      <w:r w:rsidRPr="005C0432">
        <w:rPr>
          <w:sz w:val="22"/>
        </w:rPr>
        <w:t xml:space="preserve"> przez </w:t>
      </w:r>
      <w:r w:rsidR="005C0432" w:rsidRPr="005C0432">
        <w:rPr>
          <w:sz w:val="22"/>
        </w:rPr>
        <w:t>Stowarzyszenie Matecznik Pomocniczości i Dobroci</w:t>
      </w:r>
      <w:r w:rsidR="005C0432" w:rsidRPr="005C0432">
        <w:rPr>
          <w:sz w:val="22"/>
        </w:rPr>
        <w:t xml:space="preserve">. </w:t>
      </w:r>
      <w:r w:rsidRPr="005C0432">
        <w:rPr>
          <w:sz w:val="22"/>
        </w:rPr>
        <w:t>Porozumienie wygasa w chwili zatwierdzenia sprawozdania.</w:t>
      </w:r>
    </w:p>
    <w:p w14:paraId="3C7A0D5D" w14:textId="5EE1CEF8" w:rsidR="00C918C1" w:rsidRPr="005C0432" w:rsidRDefault="00C918C1" w:rsidP="00C918C1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sz w:val="22"/>
        </w:rPr>
      </w:pPr>
      <w:r w:rsidRPr="005C0432">
        <w:rPr>
          <w:sz w:val="22"/>
        </w:rPr>
        <w:t xml:space="preserve">Strony zobowiązują się do realizacji inicjatywy zgodnie z obowiązującymi przepisami prawa, w tym również dotyczącymi przeciwdziałania skutkom zagrożenia epidemiologicznego </w:t>
      </w:r>
      <w:hyperlink r:id="rId7" w:history="1">
        <w:r w:rsidRPr="005C0432">
          <w:rPr>
            <w:rStyle w:val="Hipercze"/>
            <w:sz w:val="22"/>
          </w:rPr>
          <w:t>https://www.gov.pl/web/k</w:t>
        </w:r>
        <w:r w:rsidRPr="005C0432">
          <w:rPr>
            <w:rStyle w:val="Hipercze"/>
            <w:sz w:val="22"/>
          </w:rPr>
          <w:t>o</w:t>
        </w:r>
        <w:r w:rsidRPr="005C0432">
          <w:rPr>
            <w:rStyle w:val="Hipercze"/>
            <w:sz w:val="22"/>
          </w:rPr>
          <w:t>ronawirus</w:t>
        </w:r>
      </w:hyperlink>
      <w:r w:rsidRPr="005C0432">
        <w:rPr>
          <w:sz w:val="22"/>
        </w:rPr>
        <w:t xml:space="preserve">  i umową o dofinansowanie dla projektu nr </w:t>
      </w:r>
      <w:r w:rsidR="005C0432" w:rsidRPr="005C0432">
        <w:rPr>
          <w:b/>
          <w:sz w:val="22"/>
        </w:rPr>
        <w:t>11/FMP1/2022</w:t>
      </w:r>
      <w:r w:rsidR="005C0432" w:rsidRPr="005C0432">
        <w:rPr>
          <w:b/>
          <w:sz w:val="22"/>
        </w:rPr>
        <w:t xml:space="preserve"> </w:t>
      </w:r>
      <w:r w:rsidRPr="005C0432">
        <w:rPr>
          <w:bCs/>
          <w:sz w:val="22"/>
        </w:rPr>
        <w:t xml:space="preserve">zawartą przez </w:t>
      </w:r>
      <w:r w:rsidR="005C0432" w:rsidRPr="005C0432">
        <w:rPr>
          <w:bCs/>
          <w:sz w:val="22"/>
        </w:rPr>
        <w:t>Stowarzyszenie Matecznik Pomocniczości i Dobroci</w:t>
      </w:r>
      <w:r w:rsidRPr="005C0432">
        <w:rPr>
          <w:bCs/>
          <w:sz w:val="22"/>
        </w:rPr>
        <w:t>.</w:t>
      </w:r>
    </w:p>
    <w:p w14:paraId="17CDF835" w14:textId="77777777" w:rsidR="005C0432" w:rsidRPr="005C0432" w:rsidRDefault="005C0432" w:rsidP="005C0432">
      <w:pPr>
        <w:spacing w:after="200" w:line="276" w:lineRule="auto"/>
        <w:jc w:val="both"/>
        <w:rPr>
          <w:sz w:val="22"/>
        </w:rPr>
      </w:pPr>
    </w:p>
    <w:p w14:paraId="315F76F0" w14:textId="77777777" w:rsidR="00C918C1" w:rsidRPr="005C0432" w:rsidRDefault="00C918C1" w:rsidP="00C918C1">
      <w:pPr>
        <w:jc w:val="center"/>
        <w:rPr>
          <w:b/>
          <w:sz w:val="22"/>
        </w:rPr>
      </w:pPr>
      <w:r w:rsidRPr="005C0432">
        <w:rPr>
          <w:b/>
          <w:sz w:val="22"/>
        </w:rPr>
        <w:t>Podpisy stron</w:t>
      </w:r>
    </w:p>
    <w:p w14:paraId="366299F9" w14:textId="77777777" w:rsidR="00C918C1" w:rsidRPr="005C0432" w:rsidRDefault="00C918C1" w:rsidP="00C918C1">
      <w:pPr>
        <w:jc w:val="both"/>
        <w:rPr>
          <w:sz w:val="22"/>
        </w:rPr>
      </w:pPr>
    </w:p>
    <w:p w14:paraId="7FB9B58D" w14:textId="77777777" w:rsidR="00C918C1" w:rsidRPr="005C0432" w:rsidRDefault="00C918C1" w:rsidP="00C918C1">
      <w:pPr>
        <w:jc w:val="center"/>
        <w:rPr>
          <w:sz w:val="22"/>
        </w:rPr>
      </w:pPr>
      <w:r w:rsidRPr="005C0432">
        <w:rPr>
          <w:sz w:val="22"/>
        </w:rPr>
        <w:t>……………………………                                   ……………………………</w:t>
      </w:r>
    </w:p>
    <w:p w14:paraId="1276E919" w14:textId="6C5FAA8A" w:rsidR="00C918C1" w:rsidRPr="005C0432" w:rsidRDefault="00C918C1" w:rsidP="00C918C1">
      <w:pPr>
        <w:ind w:left="1416"/>
        <w:rPr>
          <w:b/>
          <w:i/>
          <w:sz w:val="22"/>
        </w:rPr>
      </w:pPr>
      <w:r w:rsidRPr="005C0432">
        <w:rPr>
          <w:sz w:val="22"/>
        </w:rPr>
        <w:t xml:space="preserve">        </w:t>
      </w:r>
      <w:r w:rsidR="005C0432" w:rsidRPr="005C0432">
        <w:rPr>
          <w:b/>
          <w:i/>
          <w:sz w:val="22"/>
        </w:rPr>
        <w:t xml:space="preserve">Stowarzyszenie </w:t>
      </w:r>
      <w:r w:rsidRPr="005C0432">
        <w:rPr>
          <w:b/>
          <w:i/>
          <w:sz w:val="22"/>
        </w:rPr>
        <w:t xml:space="preserve">                                                          </w:t>
      </w:r>
      <w:r w:rsidR="005C0432" w:rsidRPr="005C0432">
        <w:rPr>
          <w:b/>
          <w:i/>
          <w:sz w:val="22"/>
        </w:rPr>
        <w:t>Lider Grupy Nieformalnej</w:t>
      </w:r>
    </w:p>
    <w:p w14:paraId="76D915C2" w14:textId="77777777" w:rsidR="00C918C1" w:rsidRPr="001D3880" w:rsidRDefault="00C918C1" w:rsidP="00C918C1">
      <w:pPr>
        <w:ind w:left="1416"/>
        <w:rPr>
          <w:b/>
          <w:i/>
          <w:sz w:val="20"/>
          <w:szCs w:val="20"/>
        </w:rPr>
      </w:pPr>
    </w:p>
    <w:p w14:paraId="25BD5F5A" w14:textId="6CFFCE71" w:rsidR="00366C9B" w:rsidRDefault="00366C9B" w:rsidP="006D7F28">
      <w:pPr>
        <w:tabs>
          <w:tab w:val="left" w:pos="1950"/>
        </w:tabs>
        <w:spacing w:line="276" w:lineRule="auto"/>
        <w:jc w:val="both"/>
      </w:pPr>
    </w:p>
    <w:p w14:paraId="2C9FC195" w14:textId="77777777" w:rsidR="00366C9B" w:rsidRPr="00B20029" w:rsidRDefault="00366C9B" w:rsidP="006D7F28">
      <w:pPr>
        <w:tabs>
          <w:tab w:val="left" w:pos="1950"/>
        </w:tabs>
        <w:spacing w:line="276" w:lineRule="auto"/>
        <w:jc w:val="both"/>
      </w:pPr>
    </w:p>
    <w:sectPr w:rsidR="00366C9B" w:rsidRPr="00B20029" w:rsidSect="00B86188">
      <w:headerReference w:type="default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65997" w14:textId="77777777" w:rsidR="00D834FB" w:rsidRDefault="00D834FB" w:rsidP="00111727">
      <w:pPr>
        <w:spacing w:line="240" w:lineRule="auto"/>
      </w:pPr>
      <w:r>
        <w:separator/>
      </w:r>
    </w:p>
  </w:endnote>
  <w:endnote w:type="continuationSeparator" w:id="0">
    <w:p w14:paraId="1902BED8" w14:textId="77777777" w:rsidR="00D834FB" w:rsidRDefault="00D834FB" w:rsidP="001117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AD4F" w14:textId="1E6CC585" w:rsidR="00111727" w:rsidRPr="006855A6" w:rsidRDefault="00B20029" w:rsidP="00062AD6">
    <w:pPr>
      <w:pStyle w:val="Stopka"/>
      <w:jc w:val="center"/>
      <w:rPr>
        <w:rFonts w:ascii="Book Antiqua" w:hAnsi="Book Antiqua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FA2A69F" wp14:editId="31AF4ABB">
          <wp:simplePos x="0" y="0"/>
          <wp:positionH relativeFrom="margin">
            <wp:align>right</wp:align>
          </wp:positionH>
          <wp:positionV relativeFrom="paragraph">
            <wp:posOffset>-60325</wp:posOffset>
          </wp:positionV>
          <wp:extent cx="762000" cy="566420"/>
          <wp:effectExtent l="0" t="0" r="0" b="5080"/>
          <wp:wrapThrough wrapText="bothSides">
            <wp:wrapPolygon edited="0">
              <wp:start x="0" y="0"/>
              <wp:lineTo x="0" y="21067"/>
              <wp:lineTo x="21060" y="21067"/>
              <wp:lineTo x="21060" y="0"/>
              <wp:lineTo x="0" y="0"/>
            </wp:wrapPolygon>
          </wp:wrapThrough>
          <wp:docPr id="3" name="Obraz 3" descr="Rządowy Program Fundusz Młodzieżowy na lata 2022-2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ządowy Program Fundusz Młodzieżowy na lata 2022-20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6357">
      <w:rPr>
        <w:noProof/>
      </w:rPr>
      <w:drawing>
        <wp:anchor distT="0" distB="0" distL="114300" distR="114300" simplePos="0" relativeHeight="251658240" behindDoc="0" locked="0" layoutInCell="1" allowOverlap="1" wp14:anchorId="1AAEEBD8" wp14:editId="78B298AA">
          <wp:simplePos x="0" y="0"/>
          <wp:positionH relativeFrom="column">
            <wp:posOffset>247015</wp:posOffset>
          </wp:positionH>
          <wp:positionV relativeFrom="paragraph">
            <wp:posOffset>8572</wp:posOffset>
          </wp:positionV>
          <wp:extent cx="835200" cy="468000"/>
          <wp:effectExtent l="0" t="0" r="3175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2" name="Obraz 2" descr="Strona główna - Narodowy Instytut Wol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a główna - Narodowy Instytut Wolnośc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1727" w:rsidRPr="006855A6">
      <w:rPr>
        <w:rFonts w:ascii="Book Antiqua" w:hAnsi="Book Antiqua"/>
        <w:b/>
        <w:bCs/>
      </w:rPr>
      <w:t>Stowarzyszenie Matecznik Pomocniczości i Dobroci</w:t>
    </w:r>
  </w:p>
  <w:p w14:paraId="4DAB6900" w14:textId="2D20D50C" w:rsidR="00111727" w:rsidRDefault="000B6357" w:rsidP="00062AD6">
    <w:pPr>
      <w:pStyle w:val="Stopka"/>
      <w:jc w:val="center"/>
      <w:rPr>
        <w:sz w:val="18"/>
        <w:szCs w:val="18"/>
      </w:rPr>
    </w:pPr>
    <w:r w:rsidRPr="000B6357">
      <w:rPr>
        <w:sz w:val="18"/>
        <w:szCs w:val="18"/>
      </w:rPr>
      <w:t>Cibórz 40</w:t>
    </w:r>
    <w:r>
      <w:rPr>
        <w:sz w:val="18"/>
        <w:szCs w:val="18"/>
      </w:rPr>
      <w:t>/</w:t>
    </w:r>
    <w:r w:rsidRPr="000B6357">
      <w:rPr>
        <w:sz w:val="18"/>
        <w:szCs w:val="18"/>
      </w:rPr>
      <w:t>14</w:t>
    </w:r>
    <w:r w:rsidR="00111727" w:rsidRPr="00111727">
      <w:rPr>
        <w:sz w:val="18"/>
        <w:szCs w:val="18"/>
      </w:rPr>
      <w:t xml:space="preserve">, </w:t>
    </w:r>
    <w:r w:rsidRPr="000B6357">
      <w:rPr>
        <w:sz w:val="18"/>
        <w:szCs w:val="18"/>
      </w:rPr>
      <w:t>66-213</w:t>
    </w:r>
    <w:r>
      <w:rPr>
        <w:sz w:val="18"/>
        <w:szCs w:val="18"/>
      </w:rPr>
      <w:t xml:space="preserve"> </w:t>
    </w:r>
    <w:r w:rsidRPr="000B6357">
      <w:rPr>
        <w:sz w:val="18"/>
        <w:szCs w:val="18"/>
      </w:rPr>
      <w:t>Skąpe</w:t>
    </w:r>
    <w:r>
      <w:rPr>
        <w:sz w:val="18"/>
        <w:szCs w:val="18"/>
      </w:rPr>
      <w:t>, n</w:t>
    </w:r>
    <w:r w:rsidR="00111727" w:rsidRPr="00111727">
      <w:rPr>
        <w:sz w:val="18"/>
        <w:szCs w:val="18"/>
      </w:rPr>
      <w:t>r KRS 0000833945, Nr NIP 9261684172</w:t>
    </w:r>
  </w:p>
  <w:p w14:paraId="0DA2C90D" w14:textId="59C30275" w:rsidR="0020199A" w:rsidRPr="000B6357" w:rsidRDefault="000B6357" w:rsidP="000B6357">
    <w:pPr>
      <w:pStyle w:val="Stopka"/>
      <w:jc w:val="center"/>
      <w:rPr>
        <w:sz w:val="14"/>
        <w:szCs w:val="14"/>
      </w:rPr>
    </w:pPr>
    <w:r w:rsidRPr="000B6357">
      <w:rPr>
        <w:sz w:val="14"/>
        <w:szCs w:val="14"/>
      </w:rPr>
      <w:t xml:space="preserve">Projekt </w:t>
    </w:r>
    <w:r w:rsidRPr="000B6357">
      <w:rPr>
        <w:b/>
        <w:bCs/>
        <w:sz w:val="14"/>
        <w:szCs w:val="14"/>
      </w:rPr>
      <w:t>Lubuska Ofensywa Młodzieżowa - LOM!</w:t>
    </w:r>
    <w:r w:rsidRPr="000B6357">
      <w:rPr>
        <w:sz w:val="14"/>
        <w:szCs w:val="14"/>
      </w:rPr>
      <w:t xml:space="preserve"> wspierany przez Narodowy Instytut Wolności - Centrum Rozwoju Społeczeństwa Obywatelskiego w ramach Rządowego Programu Fundusz Młodzieżowy na lata 2022-2033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59A7" w14:textId="77777777" w:rsidR="00D834FB" w:rsidRDefault="00D834FB" w:rsidP="00111727">
      <w:pPr>
        <w:spacing w:line="240" w:lineRule="auto"/>
      </w:pPr>
      <w:r>
        <w:separator/>
      </w:r>
    </w:p>
  </w:footnote>
  <w:footnote w:type="continuationSeparator" w:id="0">
    <w:p w14:paraId="354B2221" w14:textId="77777777" w:rsidR="00D834FB" w:rsidRDefault="00D834FB" w:rsidP="001117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0871970"/>
      <w:docPartObj>
        <w:docPartGallery w:val="Page Numbers (Top of Page)"/>
        <w:docPartUnique/>
      </w:docPartObj>
    </w:sdtPr>
    <w:sdtContent>
      <w:p w14:paraId="2235F97E" w14:textId="244A2F40" w:rsidR="0020199A" w:rsidRDefault="0020199A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F58E84" w14:textId="77777777" w:rsidR="0020199A" w:rsidRDefault="002019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D78AC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1A8F3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DE0F06"/>
    <w:multiLevelType w:val="hybridMultilevel"/>
    <w:tmpl w:val="06DC5E16"/>
    <w:lvl w:ilvl="0" w:tplc="28E8960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F95CBE"/>
    <w:multiLevelType w:val="hybridMultilevel"/>
    <w:tmpl w:val="7652A120"/>
    <w:lvl w:ilvl="0" w:tplc="724A24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174FAA"/>
    <w:multiLevelType w:val="hybridMultilevel"/>
    <w:tmpl w:val="99AE4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2B25"/>
    <w:multiLevelType w:val="hybridMultilevel"/>
    <w:tmpl w:val="079091F0"/>
    <w:lvl w:ilvl="0" w:tplc="F18637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D7693"/>
    <w:multiLevelType w:val="hybridMultilevel"/>
    <w:tmpl w:val="D9669BAA"/>
    <w:lvl w:ilvl="0" w:tplc="C812EE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1B2667"/>
    <w:multiLevelType w:val="hybridMultilevel"/>
    <w:tmpl w:val="7FC405CC"/>
    <w:lvl w:ilvl="0" w:tplc="BECC4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E1C8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D6530CB"/>
    <w:multiLevelType w:val="hybridMultilevel"/>
    <w:tmpl w:val="D9669BAA"/>
    <w:lvl w:ilvl="0" w:tplc="C812EE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EB6978"/>
    <w:multiLevelType w:val="hybridMultilevel"/>
    <w:tmpl w:val="88AE1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2789F"/>
    <w:multiLevelType w:val="hybridMultilevel"/>
    <w:tmpl w:val="99AE4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57994"/>
    <w:multiLevelType w:val="hybridMultilevel"/>
    <w:tmpl w:val="5E36DBFC"/>
    <w:lvl w:ilvl="0" w:tplc="D42A0B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3B10D2"/>
    <w:multiLevelType w:val="hybridMultilevel"/>
    <w:tmpl w:val="7862B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93CD4"/>
    <w:multiLevelType w:val="hybridMultilevel"/>
    <w:tmpl w:val="F0021D78"/>
    <w:lvl w:ilvl="0" w:tplc="4776E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22591"/>
    <w:multiLevelType w:val="hybridMultilevel"/>
    <w:tmpl w:val="4EE88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370609">
    <w:abstractNumId w:val="4"/>
  </w:num>
  <w:num w:numId="2" w16cid:durableId="436944366">
    <w:abstractNumId w:val="11"/>
  </w:num>
  <w:num w:numId="3" w16cid:durableId="517545366">
    <w:abstractNumId w:val="14"/>
  </w:num>
  <w:num w:numId="4" w16cid:durableId="1528984104">
    <w:abstractNumId w:val="15"/>
  </w:num>
  <w:num w:numId="5" w16cid:durableId="1962493126">
    <w:abstractNumId w:val="13"/>
  </w:num>
  <w:num w:numId="6" w16cid:durableId="685640986">
    <w:abstractNumId w:val="8"/>
  </w:num>
  <w:num w:numId="7" w16cid:durableId="1559900695">
    <w:abstractNumId w:val="1"/>
  </w:num>
  <w:num w:numId="8" w16cid:durableId="1680159358">
    <w:abstractNumId w:val="10"/>
  </w:num>
  <w:num w:numId="9" w16cid:durableId="919481911">
    <w:abstractNumId w:val="3"/>
  </w:num>
  <w:num w:numId="10" w16cid:durableId="854928521">
    <w:abstractNumId w:val="0"/>
  </w:num>
  <w:num w:numId="11" w16cid:durableId="776755435">
    <w:abstractNumId w:val="12"/>
  </w:num>
  <w:num w:numId="12" w16cid:durableId="206725452">
    <w:abstractNumId w:val="7"/>
  </w:num>
  <w:num w:numId="13" w16cid:durableId="2095543926">
    <w:abstractNumId w:val="5"/>
  </w:num>
  <w:num w:numId="14" w16cid:durableId="1453012468">
    <w:abstractNumId w:val="2"/>
  </w:num>
  <w:num w:numId="15" w16cid:durableId="455179516">
    <w:abstractNumId w:val="6"/>
  </w:num>
  <w:num w:numId="16" w16cid:durableId="8464058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F"/>
    <w:rsid w:val="00062AD6"/>
    <w:rsid w:val="0008302F"/>
    <w:rsid w:val="00092AAF"/>
    <w:rsid w:val="000B6357"/>
    <w:rsid w:val="000D5496"/>
    <w:rsid w:val="00103C30"/>
    <w:rsid w:val="00111727"/>
    <w:rsid w:val="0014689A"/>
    <w:rsid w:val="00173DB2"/>
    <w:rsid w:val="00180CDB"/>
    <w:rsid w:val="00190F3E"/>
    <w:rsid w:val="0020199A"/>
    <w:rsid w:val="00263F8A"/>
    <w:rsid w:val="00320D42"/>
    <w:rsid w:val="00325CBE"/>
    <w:rsid w:val="003306FB"/>
    <w:rsid w:val="00366C9B"/>
    <w:rsid w:val="0038227F"/>
    <w:rsid w:val="003C168C"/>
    <w:rsid w:val="00476DEF"/>
    <w:rsid w:val="00497F2A"/>
    <w:rsid w:val="004C6161"/>
    <w:rsid w:val="00523FCE"/>
    <w:rsid w:val="005B0297"/>
    <w:rsid w:val="005C0432"/>
    <w:rsid w:val="005C79F3"/>
    <w:rsid w:val="005E3E79"/>
    <w:rsid w:val="006563B4"/>
    <w:rsid w:val="006855A6"/>
    <w:rsid w:val="006D7F28"/>
    <w:rsid w:val="00715FDB"/>
    <w:rsid w:val="007556D3"/>
    <w:rsid w:val="007D61B9"/>
    <w:rsid w:val="00841A0C"/>
    <w:rsid w:val="00843B2E"/>
    <w:rsid w:val="00855629"/>
    <w:rsid w:val="00860538"/>
    <w:rsid w:val="008C61C6"/>
    <w:rsid w:val="00927621"/>
    <w:rsid w:val="009505A9"/>
    <w:rsid w:val="00982E73"/>
    <w:rsid w:val="009B22FD"/>
    <w:rsid w:val="009B24DD"/>
    <w:rsid w:val="00AC0890"/>
    <w:rsid w:val="00B20029"/>
    <w:rsid w:val="00B55A61"/>
    <w:rsid w:val="00B66B3A"/>
    <w:rsid w:val="00B81955"/>
    <w:rsid w:val="00B83FCA"/>
    <w:rsid w:val="00B86188"/>
    <w:rsid w:val="00BB5156"/>
    <w:rsid w:val="00BE2AEF"/>
    <w:rsid w:val="00C04846"/>
    <w:rsid w:val="00C34278"/>
    <w:rsid w:val="00C8379E"/>
    <w:rsid w:val="00C918C1"/>
    <w:rsid w:val="00CA3974"/>
    <w:rsid w:val="00D018D3"/>
    <w:rsid w:val="00D74DCE"/>
    <w:rsid w:val="00D834FB"/>
    <w:rsid w:val="00E62A9F"/>
    <w:rsid w:val="00E85912"/>
    <w:rsid w:val="00ED3C5F"/>
    <w:rsid w:val="00F31B66"/>
    <w:rsid w:val="00F5272C"/>
    <w:rsid w:val="00FE6C3A"/>
    <w:rsid w:val="00FF3E2B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3E74F"/>
  <w15:chartTrackingRefBased/>
  <w15:docId w15:val="{584A7195-3368-4CA2-B63C-B0295A10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8C1"/>
    <w:pPr>
      <w:spacing w:after="0" w:line="36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861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018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3427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427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74DCE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172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727"/>
  </w:style>
  <w:style w:type="paragraph" w:styleId="Stopka">
    <w:name w:val="footer"/>
    <w:basedOn w:val="Normalny"/>
    <w:link w:val="StopkaZnak"/>
    <w:uiPriority w:val="99"/>
    <w:unhideWhenUsed/>
    <w:rsid w:val="0011172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727"/>
  </w:style>
  <w:style w:type="character" w:customStyle="1" w:styleId="BezodstpwZnak">
    <w:name w:val="Bez odstępów Znak"/>
    <w:basedOn w:val="Domylnaczcionkaakapitu"/>
    <w:link w:val="Bezodstpw"/>
    <w:uiPriority w:val="1"/>
    <w:rsid w:val="0020199A"/>
  </w:style>
  <w:style w:type="paragraph" w:customStyle="1" w:styleId="Default">
    <w:name w:val="Default"/>
    <w:rsid w:val="00C04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55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oronawi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KS. Sieratowski</dc:creator>
  <cp:keywords/>
  <dc:description/>
  <cp:lastModifiedBy>Kamil KS. Sieratowski</cp:lastModifiedBy>
  <cp:revision>5</cp:revision>
  <dcterms:created xsi:type="dcterms:W3CDTF">2023-03-02T09:03:00Z</dcterms:created>
  <dcterms:modified xsi:type="dcterms:W3CDTF">2023-03-02T09:16:00Z</dcterms:modified>
</cp:coreProperties>
</file>